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56D9" w14:textId="77777777" w:rsidR="00FC4C3E" w:rsidRDefault="00FC4C3E" w:rsidP="00FC4C3E">
      <w:pPr>
        <w:rPr>
          <w:b/>
          <w:bCs/>
        </w:rPr>
      </w:pPr>
      <w:r>
        <w:rPr>
          <w:b/>
          <w:bCs/>
        </w:rPr>
        <w:t xml:space="preserve">FileForms </w:t>
      </w:r>
      <w:r w:rsidRPr="00FC4C3E">
        <w:rPr>
          <w:b/>
          <w:bCs/>
        </w:rPr>
        <w:t>Registered Agent Services Referral Email</w:t>
      </w:r>
      <w:r>
        <w:rPr>
          <w:b/>
          <w:bCs/>
        </w:rPr>
        <w:t xml:space="preserve"> Template</w:t>
      </w:r>
    </w:p>
    <w:p w14:paraId="5FAD09C2" w14:textId="22AF3911" w:rsidR="00FC4C3E" w:rsidRDefault="00FC4C3E" w:rsidP="00FC4C3E">
      <w:r w:rsidRPr="00FC4C3E">
        <w:rPr>
          <w:b/>
          <w:bCs/>
        </w:rPr>
        <w:t>Subject:</w:t>
      </w:r>
      <w:r w:rsidRPr="00FC4C3E">
        <w:t> Registered Agent Reminder – Stay Compliant Across States</w:t>
      </w:r>
    </w:p>
    <w:p w14:paraId="7FE137C7" w14:textId="77777777" w:rsidR="00FC4C3E" w:rsidRPr="00FC4C3E" w:rsidRDefault="00FC4C3E" w:rsidP="00FC4C3E">
      <w:r w:rsidRPr="00FC4C3E">
        <w:t>Dear [First Name],</w:t>
      </w:r>
    </w:p>
    <w:p w14:paraId="7E25CC71" w14:textId="77777777" w:rsidR="00FC4C3E" w:rsidRPr="00FC4C3E" w:rsidRDefault="00FC4C3E" w:rsidP="00FC4C3E">
      <w:r w:rsidRPr="00FC4C3E">
        <w:t>Every business entity is required to maintain a Registered Agent in each state where it operates.</w:t>
      </w:r>
    </w:p>
    <w:p w14:paraId="0B2114B3" w14:textId="3266959B" w:rsidR="00FC4C3E" w:rsidRPr="00FC4C3E" w:rsidRDefault="00FC4C3E" w:rsidP="00FC4C3E">
      <w:r w:rsidRPr="00FC4C3E">
        <w:t>If you want a dedicated Registered Agent, we recommend using a reliable and secure platform that offers:</w:t>
      </w:r>
    </w:p>
    <w:p w14:paraId="0F23BE11" w14:textId="61D618C1" w:rsidR="00FC4C3E" w:rsidRPr="00FC4C3E" w:rsidRDefault="00EF0BC6" w:rsidP="00FC4C3E">
      <w:pPr>
        <w:numPr>
          <w:ilvl w:val="0"/>
          <w:numId w:val="3"/>
        </w:numPr>
      </w:pPr>
      <w:r>
        <w:t>Nationwide coverage</w:t>
      </w:r>
    </w:p>
    <w:p w14:paraId="693F5E00" w14:textId="77777777" w:rsidR="00FC4C3E" w:rsidRPr="00FC4C3E" w:rsidRDefault="00FC4C3E" w:rsidP="00FC4C3E">
      <w:pPr>
        <w:numPr>
          <w:ilvl w:val="0"/>
          <w:numId w:val="3"/>
        </w:numPr>
      </w:pPr>
      <w:r w:rsidRPr="00FC4C3E">
        <w:t xml:space="preserve">Real-time access to </w:t>
      </w:r>
      <w:proofErr w:type="gramStart"/>
      <w:r w:rsidRPr="00FC4C3E">
        <w:t>service of process</w:t>
      </w:r>
      <w:proofErr w:type="gramEnd"/>
      <w:r w:rsidRPr="00FC4C3E">
        <w:t xml:space="preserve"> and legal notices</w:t>
      </w:r>
    </w:p>
    <w:p w14:paraId="3F061F4F" w14:textId="77777777" w:rsidR="00FC4C3E" w:rsidRPr="00FC4C3E" w:rsidRDefault="00FC4C3E" w:rsidP="00FC4C3E">
      <w:pPr>
        <w:numPr>
          <w:ilvl w:val="0"/>
          <w:numId w:val="3"/>
        </w:numPr>
      </w:pPr>
      <w:r w:rsidRPr="00FC4C3E">
        <w:t>E-notifications so nothing gets missed</w:t>
      </w:r>
    </w:p>
    <w:p w14:paraId="68EBF675" w14:textId="77777777" w:rsidR="00FC4C3E" w:rsidRPr="00FC4C3E" w:rsidRDefault="00FC4C3E" w:rsidP="00FC4C3E">
      <w:r w:rsidRPr="00FC4C3E">
        <w:t>Our trusted partner, FileForms, offers Registered Agent services with secure document storage and a simple dashboard to manage all your state compliance needs.</w:t>
      </w:r>
    </w:p>
    <w:p w14:paraId="7A74915F" w14:textId="77777777" w:rsidR="00EF0BC6" w:rsidRDefault="00FC4C3E" w:rsidP="00FC4C3E">
      <w:r w:rsidRPr="00FC4C3E">
        <w:t>Set up or update your Registered Agent today:</w:t>
      </w:r>
    </w:p>
    <w:p w14:paraId="3F5AE1C3" w14:textId="64F9E49E" w:rsidR="00FC4C3E" w:rsidRPr="00FC4C3E" w:rsidRDefault="00FC4C3E" w:rsidP="00FC4C3E">
      <w:pPr>
        <w:rPr>
          <w:b/>
          <w:bCs/>
        </w:rPr>
      </w:pPr>
      <w:r w:rsidRPr="00FC4C3E">
        <w:rPr>
          <w:b/>
          <w:bCs/>
        </w:rPr>
        <w:t>[PASTE REFERRAL PARTNER LINK HERE]</w:t>
      </w:r>
    </w:p>
    <w:p w14:paraId="4F613F4F" w14:textId="14B85D55" w:rsidR="00FC4C3E" w:rsidRPr="00FC4C3E" w:rsidRDefault="00FC4C3E" w:rsidP="00FC4C3E">
      <w:r w:rsidRPr="00FC4C3E">
        <w:t>Best,</w:t>
      </w:r>
    </w:p>
    <w:p w14:paraId="7F5E742D" w14:textId="77777777" w:rsidR="00A87369" w:rsidRDefault="00A87369"/>
    <w:sectPr w:rsidR="00A8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65A15"/>
    <w:multiLevelType w:val="multilevel"/>
    <w:tmpl w:val="3E4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231F6"/>
    <w:multiLevelType w:val="multilevel"/>
    <w:tmpl w:val="EF8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A7646"/>
    <w:multiLevelType w:val="multilevel"/>
    <w:tmpl w:val="400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124813">
    <w:abstractNumId w:val="0"/>
  </w:num>
  <w:num w:numId="2" w16cid:durableId="45109711">
    <w:abstractNumId w:val="1"/>
  </w:num>
  <w:num w:numId="3" w16cid:durableId="8515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E"/>
    <w:rsid w:val="001D6C9D"/>
    <w:rsid w:val="00A87369"/>
    <w:rsid w:val="00EF0BC6"/>
    <w:rsid w:val="00F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C588"/>
  <w15:chartTrackingRefBased/>
  <w15:docId w15:val="{FAB53F73-6038-447F-BDA7-3A1724F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Mariano</dc:creator>
  <cp:keywords/>
  <dc:description/>
  <cp:lastModifiedBy>Chase Mariano</cp:lastModifiedBy>
  <cp:revision>2</cp:revision>
  <dcterms:created xsi:type="dcterms:W3CDTF">2025-05-14T17:04:00Z</dcterms:created>
  <dcterms:modified xsi:type="dcterms:W3CDTF">2025-05-14T17:08:00Z</dcterms:modified>
</cp:coreProperties>
</file>